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3637" w14:textId="77777777" w:rsidR="009C47E8" w:rsidRDefault="009C47E8" w:rsidP="0063447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74616B07" w14:textId="59D1F880" w:rsidR="00E57420" w:rsidRPr="009C47E8" w:rsidRDefault="00634476" w:rsidP="009C47E8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9C47E8">
        <w:rPr>
          <w:rFonts w:ascii="Arial" w:hAnsi="Arial" w:cs="Arial"/>
          <w:b/>
          <w:bCs/>
          <w:sz w:val="20"/>
          <w:szCs w:val="20"/>
          <w:lang w:val="it-IT"/>
        </w:rPr>
        <w:t>SALUTO ALL’AMBASCIATORE CARLO CAMPANILE – V POZDRAV VELEPOSLANIKU CARLU CAMPANILEJU</w:t>
      </w:r>
    </w:p>
    <w:p w14:paraId="38B1DDF2" w14:textId="56124479" w:rsidR="00E024DE" w:rsidRPr="00C95B21" w:rsidRDefault="00E024DE" w:rsidP="0063447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C95B21">
        <w:rPr>
          <w:rFonts w:ascii="Arial" w:hAnsi="Arial" w:cs="Arial"/>
          <w:b/>
          <w:bCs/>
          <w:sz w:val="20"/>
          <w:szCs w:val="20"/>
          <w:lang w:val="it-IT"/>
        </w:rPr>
        <w:t xml:space="preserve">Buonasera, </w:t>
      </w:r>
      <w:proofErr w:type="spellStart"/>
      <w:r w:rsidRPr="00C95B21">
        <w:rPr>
          <w:rFonts w:ascii="Arial" w:hAnsi="Arial" w:cs="Arial"/>
          <w:b/>
          <w:bCs/>
          <w:sz w:val="20"/>
          <w:szCs w:val="20"/>
          <w:lang w:val="it-IT"/>
        </w:rPr>
        <w:t>dober</w:t>
      </w:r>
      <w:proofErr w:type="spellEnd"/>
      <w:r w:rsidR="009C47E8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C95B21">
        <w:rPr>
          <w:rFonts w:ascii="Arial" w:hAnsi="Arial" w:cs="Arial"/>
          <w:b/>
          <w:bCs/>
          <w:sz w:val="20"/>
          <w:szCs w:val="20"/>
          <w:lang w:val="it-IT"/>
        </w:rPr>
        <w:t>ve</w:t>
      </w:r>
      <w:r w:rsidR="009C47E8">
        <w:rPr>
          <w:rFonts w:ascii="Arial" w:hAnsi="Arial" w:cs="Arial"/>
          <w:b/>
          <w:bCs/>
          <w:sz w:val="20"/>
          <w:szCs w:val="20"/>
          <w:lang w:val="it-IT"/>
        </w:rPr>
        <w:t>č</w:t>
      </w:r>
      <w:r w:rsidRPr="00C95B21">
        <w:rPr>
          <w:rFonts w:ascii="Arial" w:hAnsi="Arial" w:cs="Arial"/>
          <w:b/>
          <w:bCs/>
          <w:sz w:val="20"/>
          <w:szCs w:val="20"/>
          <w:lang w:val="it-IT"/>
        </w:rPr>
        <w:t>er</w:t>
      </w:r>
      <w:proofErr w:type="spellEnd"/>
      <w:r w:rsidRPr="00C95B21">
        <w:rPr>
          <w:rFonts w:ascii="Arial" w:hAnsi="Arial" w:cs="Arial"/>
          <w:b/>
          <w:bCs/>
          <w:sz w:val="20"/>
          <w:szCs w:val="20"/>
          <w:lang w:val="it-IT"/>
        </w:rPr>
        <w:t>,</w:t>
      </w:r>
    </w:p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49"/>
      </w:tblGrid>
      <w:tr w:rsidR="00E024DE" w:rsidRPr="00C95B21" w14:paraId="60F1382F" w14:textId="77777777" w:rsidTr="00334FD0">
        <w:tc>
          <w:tcPr>
            <w:tcW w:w="2500" w:type="pct"/>
          </w:tcPr>
          <w:p w14:paraId="7FC8BAFE" w14:textId="453D34FB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Ringrazio, innanzitutto, l'Istituto Italiano di Cultura e la direttrice Verena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Vittur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per l’ospitalità </w:t>
            </w:r>
            <w:r w:rsidR="00260BE8">
              <w:rPr>
                <w:rFonts w:ascii="Arial" w:hAnsi="Arial" w:cs="Arial"/>
                <w:sz w:val="20"/>
                <w:szCs w:val="20"/>
                <w:lang w:val="it-IT"/>
              </w:rPr>
              <w:t>offerta</w:t>
            </w:r>
            <w:r w:rsidR="004E6768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e ringrazio tutti voi per la vostra partecipazione a questo ricevimento. </w:t>
            </w:r>
          </w:p>
          <w:p w14:paraId="52BAACD1" w14:textId="55D23FA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Sono davvero grato a tutti per questa </w:t>
            </w:r>
            <w:r w:rsid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vostra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presenza che di per sé crea un'atmosfera caloros</w:t>
            </w:r>
            <w:r w:rsidR="00260BE8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e interpreta bene lo spirito di amicizia e di collaborazione che </w:t>
            </w:r>
            <w:r w:rsidR="00260BE8" w:rsidRPr="00C95B21">
              <w:rPr>
                <w:rFonts w:ascii="Arial" w:hAnsi="Arial" w:cs="Arial"/>
                <w:sz w:val="20"/>
                <w:szCs w:val="20"/>
                <w:lang w:val="it-IT"/>
              </w:rPr>
              <w:t>è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esattamente quello che il nostro Forum rappresenta e che riassumiamo nel nostro motto: </w:t>
            </w:r>
          </w:p>
          <w:p w14:paraId="5E84A238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Dalla convivenza alla condivisione.</w:t>
            </w:r>
          </w:p>
          <w:p w14:paraId="4D8BA94A" w14:textId="77777777" w:rsidR="004E6768" w:rsidRPr="00C95B21" w:rsidRDefault="004E6768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67F921F" w14:textId="04F3C8DC" w:rsidR="00E024DE" w:rsidRPr="00C95B21" w:rsidRDefault="004E6768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Saluto il nostro Presidente Onorario, 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l’Ambasciatore Carlo Campanile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con sua 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moglie Marcella Spinazzola;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il suo vice Ivo Michele Polacco con sua moglie Anna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Vedmed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direttore dell’ICE a Lubiana Giacomo Ricciotti;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porgo un caro saluto a Maurizio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Tremul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, presidente dell’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nione Italiana con sua moglie Alessandra Argenti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Tremul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; saluto calorosamente i rappresentanti del Ministero degli esteri sloveno, tra cui 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Slobodan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Šešum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irettore generale della Direzione per la diplomazia economica e pubblica; siamo grati ai</w:t>
            </w:r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giornalisti,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rappresentanti dei media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che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sono stasera qui presenti</w:t>
            </w:r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e tanti altri, tra cui MM, La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oce del Popolo, RTV Capodistria; e </w:t>
            </w:r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saluto tutti i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Lubianesi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, Goriziani, Istriani, Triestini e</w:t>
            </w:r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tanti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altri,</w:t>
            </w:r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che stasera dimostrate questo spirito di amicizia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58262C31" w14:textId="77777777" w:rsidR="00483B3E" w:rsidRDefault="00483B3E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0EA0CFD" w14:textId="77777777" w:rsidR="00C95B21" w:rsidRPr="00C95B21" w:rsidRDefault="00C95B21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9CC86D" w14:textId="1C3DA1E0" w:rsidR="00A34E31" w:rsidRDefault="000C3117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Questo 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>è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il nostro primo incontro di quest’anno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 xml:space="preserve"> e ci auguriamo che sia di 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>buon augurio</w:t>
            </w:r>
            <w:r w:rsidR="00E87ABB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per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il nostro lavoro nei prossimi mesi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Quest’incontro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è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 xml:space="preserve">anche 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qualcosa di più. Stasera vorremmo salutare l’Ambasciatore Campanile al termine del 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>uo mandato in Slovenia</w:t>
            </w:r>
            <w:r w:rsidR="00E87ABB" w:rsidRPr="00C95B21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>ringraziar</w:t>
            </w:r>
            <w:r w:rsidR="003663B1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proofErr w:type="spellEnd"/>
            <w:r w:rsidR="00A34E3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per il lavoro svolto in questi anni e per il sostegno dato alla nostra Associazione.</w:t>
            </w:r>
          </w:p>
          <w:p w14:paraId="6A455081" w14:textId="77777777" w:rsidR="009C47E8" w:rsidRDefault="009C47E8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0C3B550" w14:textId="77777777" w:rsidR="009C47E8" w:rsidRDefault="009C47E8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3299744" w14:textId="77777777" w:rsidR="009C47E8" w:rsidRDefault="009C47E8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A789F2" w14:textId="6B3E72E1" w:rsidR="00A34E31" w:rsidRPr="00C95B21" w:rsidRDefault="00A34E31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Caro Ambasciatore,</w:t>
            </w:r>
            <w:r w:rsidR="00E87ABB"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caro Presidente onorario,</w:t>
            </w:r>
          </w:p>
          <w:p w14:paraId="07C2F4DF" w14:textId="1DF42EFB" w:rsidR="00A34E31" w:rsidRDefault="00E87ABB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abbiamo trascorso insieme un periodo intenso e </w:t>
            </w:r>
            <w:r w:rsidR="00DF49DB">
              <w:rPr>
                <w:rFonts w:ascii="Arial" w:hAnsi="Arial" w:cs="Arial"/>
                <w:sz w:val="20"/>
                <w:szCs w:val="20"/>
                <w:lang w:val="it-IT"/>
              </w:rPr>
              <w:t>al con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tempo proficuo per le relazioni italo-slovene. Mi permetta di esplicitare solo alcuni momenti </w:t>
            </w:r>
            <w:r w:rsidR="00DF49DB">
              <w:rPr>
                <w:rFonts w:ascii="Arial" w:hAnsi="Arial" w:cs="Arial"/>
                <w:sz w:val="20"/>
                <w:szCs w:val="20"/>
                <w:lang w:val="it-IT"/>
              </w:rPr>
              <w:t xml:space="preserve">tra i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più importanti da ricordare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649F1C2D" w14:textId="77777777" w:rsidR="003464A9" w:rsidRPr="00C95B21" w:rsidRDefault="003464A9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A846075" w14:textId="4DDD5BC7" w:rsidR="00E87ABB" w:rsidRPr="00C90611" w:rsidRDefault="00E87ABB" w:rsidP="00C906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La pandemia che </w:t>
            </w:r>
            <w:r w:rsidR="00F11101" w:rsidRPr="00DF49D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per </w:t>
            </w:r>
            <w:r w:rsidRPr="00DF49D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prima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si </w:t>
            </w:r>
            <w:r w:rsidR="00F11101" w:rsidRPr="00C90611">
              <w:rPr>
                <w:rFonts w:ascii="Arial" w:hAnsi="Arial" w:cs="Arial"/>
                <w:sz w:val="20"/>
                <w:szCs w:val="20"/>
                <w:lang w:val="it-IT"/>
              </w:rPr>
              <w:t>è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brutalmente riversata </w:t>
            </w:r>
            <w:r w:rsidR="00DF49DB">
              <w:rPr>
                <w:rFonts w:ascii="Arial" w:hAnsi="Arial" w:cs="Arial"/>
                <w:sz w:val="20"/>
                <w:szCs w:val="20"/>
                <w:lang w:val="it-IT"/>
              </w:rPr>
              <w:t>particolarmente su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alcune regioni italiane, ha fortemente condizionato la vita di </w:t>
            </w:r>
            <w:r w:rsidR="00DF49DB">
              <w:rPr>
                <w:rFonts w:ascii="Arial" w:hAnsi="Arial" w:cs="Arial"/>
                <w:sz w:val="20"/>
                <w:szCs w:val="20"/>
                <w:lang w:val="it-IT"/>
              </w:rPr>
              <w:t>tutti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noi, nonché del</w:t>
            </w:r>
            <w:r w:rsidR="00F11101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lavoro del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la nostra </w:t>
            </w:r>
            <w:r w:rsidR="00F11101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stessa 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Associazione. </w:t>
            </w:r>
            <w:r w:rsidR="00C90611" w:rsidRPr="00C90611">
              <w:rPr>
                <w:rFonts w:ascii="Arial" w:hAnsi="Arial" w:cs="Arial"/>
                <w:sz w:val="20"/>
                <w:szCs w:val="20"/>
                <w:lang w:val="it-IT"/>
              </w:rPr>
              <w:t>Ne siamo usciti tutti più uniti e più maturi, direi, ancora più consapevoli dell’integrazione intensa e dei rapporti fittamente intrecciati tra i due stati,</w:t>
            </w:r>
            <w:r w:rsidR="00A87994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90611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e </w:t>
            </w:r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tra </w:t>
            </w:r>
            <w:r w:rsidR="00A87994" w:rsidRPr="00C90611">
              <w:rPr>
                <w:rFonts w:ascii="Arial" w:hAnsi="Arial" w:cs="Arial"/>
                <w:sz w:val="20"/>
                <w:szCs w:val="20"/>
                <w:lang w:val="it-IT"/>
              </w:rPr>
              <w:t>le istituzioni, le imprese</w:t>
            </w:r>
            <w:r w:rsidR="001336E4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e le persone che popolano</w:t>
            </w:r>
            <w:r w:rsidR="00DF49DB">
              <w:rPr>
                <w:rFonts w:ascii="Arial" w:hAnsi="Arial" w:cs="Arial"/>
                <w:sz w:val="20"/>
                <w:szCs w:val="20"/>
                <w:lang w:val="it-IT"/>
              </w:rPr>
              <w:t xml:space="preserve"> uno</w:t>
            </w:r>
            <w:r w:rsidR="001336E4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spazio</w:t>
            </w:r>
            <w:r w:rsidR="00A87994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336E4" w:rsidRPr="00C90611">
              <w:rPr>
                <w:rFonts w:ascii="Arial" w:hAnsi="Arial" w:cs="Arial"/>
                <w:sz w:val="20"/>
                <w:szCs w:val="20"/>
                <w:lang w:val="it-IT"/>
              </w:rPr>
              <w:t>di collaborazione tra loro</w:t>
            </w:r>
            <w:r w:rsidR="00A87994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sempre più ampio</w:t>
            </w:r>
            <w:r w:rsidR="00F11101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– fenomeno prezioso, da tutelare e coltivare, anche dinanzi alle minacce come </w:t>
            </w:r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è</w:t>
            </w:r>
            <w:r w:rsidR="00F11101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stata quella pandemica.</w:t>
            </w:r>
          </w:p>
          <w:p w14:paraId="2ADFC7E9" w14:textId="17084DAB" w:rsidR="00E87ABB" w:rsidRPr="00C95B21" w:rsidRDefault="00E87ABB" w:rsidP="00E87AB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Abbiamo assistito al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>l’</w:t>
            </w:r>
            <w:r w:rsidR="001336E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inchino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dei nostri</w:t>
            </w:r>
            <w:r w:rsid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Presidenti, Sergio Mattarella e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Borut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Pahor</w:t>
            </w:r>
            <w:r w:rsidR="001336E4" w:rsidRPr="00C95B21">
              <w:rPr>
                <w:rFonts w:ascii="Arial" w:hAnsi="Arial" w:cs="Arial"/>
                <w:sz w:val="20"/>
                <w:szCs w:val="20"/>
                <w:lang w:val="it-IT"/>
              </w:rPr>
              <w:t>, davanti ai due luoghi di ricordo a Basovizza, con la stretta di mano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storica</w:t>
            </w:r>
            <w:r w:rsidR="001336E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che proprio 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durante il periodo di lotta contro il virus </w:t>
            </w:r>
            <w:r w:rsidR="001336E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era un’espressione di amicizia ancora più forte. </w:t>
            </w:r>
          </w:p>
          <w:p w14:paraId="4ABDF2EB" w14:textId="19FE05B5" w:rsidR="00A87994" w:rsidRDefault="00A87994" w:rsidP="00E87AB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Insieme a questo </w:t>
            </w:r>
            <w:r w:rsid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passo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importante</w:t>
            </w:r>
            <w:r w:rsid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va ricordato un altro traguardo storico, la restituzione del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Narodni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alla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omunità slovena in Italia.</w:t>
            </w:r>
          </w:p>
          <w:p w14:paraId="75E189EF" w14:textId="77777777" w:rsidR="00C90611" w:rsidRPr="00C90611" w:rsidRDefault="00C90611" w:rsidP="00C90611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9B9E4C" w14:textId="5D767F51" w:rsidR="00E87ABB" w:rsidRPr="00C95B21" w:rsidRDefault="00E87ABB" w:rsidP="00E87AB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Abbiamo lavorato insieme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, l’Ambasciata e il Forum,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per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mettere in evidenza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vari aspetti de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lla manifestazione GO!2025, ovvero della Capitale Europea della Cultura che Nova Gorica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ha deciso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di condividere con Gorizia</w:t>
            </w:r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e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che attendiamo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con molto interesse</w:t>
            </w:r>
            <w:r w:rsidR="00A87994" w:rsidRPr="00C95B2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5276E61F" w14:textId="0F331AE9" w:rsidR="00F11101" w:rsidRPr="00C95B21" w:rsidRDefault="00A87994" w:rsidP="00E87AB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Ci siamo impegnati in vari ambiti, tra cui l’Incubatore Creativo Istria</w:t>
            </w:r>
            <w:r w:rsid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fondato a Santa Lucia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insieme all’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nione Italiana ed altre istituzioni della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omunità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taliana in Slovenia, tra cui la CAN Costiera,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per dare uno slancio alla base economica della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omunità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stessa</w:t>
            </w:r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6F4CDB8C" w14:textId="7B457F91" w:rsidR="00A87994" w:rsidRDefault="00F11101" w:rsidP="00E87AB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Abbiamo proseguito i lavori dell’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Italian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Business Forum,</w:t>
            </w:r>
            <w:r w:rsidR="00B23275">
              <w:rPr>
                <w:rFonts w:ascii="Arial" w:hAnsi="Arial" w:cs="Arial"/>
                <w:sz w:val="20"/>
                <w:szCs w:val="20"/>
                <w:lang w:val="it-IT"/>
              </w:rPr>
              <w:t xml:space="preserve"> che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l’anno scorso di nuovo </w:t>
            </w:r>
            <w:r w:rsidR="00B23275">
              <w:rPr>
                <w:rFonts w:ascii="Arial" w:hAnsi="Arial" w:cs="Arial"/>
                <w:sz w:val="20"/>
                <w:szCs w:val="20"/>
                <w:lang w:val="it-IT"/>
              </w:rPr>
              <w:t xml:space="preserve">si è svolto in </w:t>
            </w:r>
            <w:r w:rsidR="00B23275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forma convenzionale, cioè,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in presenza, proprio quando </w:t>
            </w:r>
            <w:r w:rsidRPr="00067B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ricorreva il 10mo anniversario del Forum italo-sloveno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4F6249B9" w14:textId="77777777" w:rsidR="00372895" w:rsidRPr="00372895" w:rsidRDefault="00372895" w:rsidP="00372895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1D48CB8" w14:textId="1D11DC34" w:rsidR="00C95B21" w:rsidRPr="00067B1A" w:rsidRDefault="00C95B21" w:rsidP="00E87AB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Abbiamo assistito al traguardo sto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ico dell’interscambio economico tra i due paesi che attualmente di poco sfiora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EE3D9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14 miliardi di euro.</w:t>
            </w:r>
          </w:p>
          <w:p w14:paraId="10DB2FCD" w14:textId="77777777" w:rsidR="005A5C3C" w:rsidRDefault="005A5C3C" w:rsidP="00F111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3D95EEB" w14:textId="231CC50A" w:rsidR="004E6768" w:rsidRDefault="00F11101" w:rsidP="00F111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In tutti questi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– ed altri – momenti vissuti insieme, 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>Lei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è stato di forte appoggio e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>impegni permettendo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, sempre presente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di persona, o comunque, come Ambasciata; sempre </w:t>
            </w:r>
            <w:r w:rsidR="00C95B21"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partecipe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come relatore e come ascoltatore attento e devoto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. E soprattutto, è stato un esempio per tutti noi. Non solo con l’attenzione data al Forum e alla vita delle persone che rappresentiamo e alle quali ci uniamo nello spirito di condivisione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ma anche </w:t>
            </w:r>
            <w:r w:rsidR="00C95B21" w:rsidRPr="00067B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 il Suo ottimismo spontaneo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riguardo ai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rapporti tra i nostri due Paesi.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Ho sempre 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avuto l’impressone che per Lei i rapporti italo-sloveni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non 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fossero altro che un ponte solido e </w:t>
            </w:r>
            <w:r w:rsidR="00B23275">
              <w:rPr>
                <w:rFonts w:ascii="Arial" w:hAnsi="Arial" w:cs="Arial"/>
                <w:sz w:val="20"/>
                <w:szCs w:val="20"/>
                <w:lang w:val="it-IT"/>
              </w:rPr>
              <w:t xml:space="preserve">molto 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>trafficato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 in ambi i sensi di marcia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. Proprio questo, caro Ambasciatore ci dà molta fiducia per il </w:t>
            </w:r>
            <w:r w:rsidR="00067B1A" w:rsidRPr="00C95B21">
              <w:rPr>
                <w:rFonts w:ascii="Arial" w:hAnsi="Arial" w:cs="Arial"/>
                <w:sz w:val="20"/>
                <w:szCs w:val="20"/>
                <w:lang w:val="it-IT"/>
              </w:rPr>
              <w:t>futuro...!</w:t>
            </w:r>
            <w:r w:rsidR="00C95B2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  <w:p w14:paraId="0C982B73" w14:textId="77777777" w:rsidR="005A5C3C" w:rsidRPr="00C95B21" w:rsidRDefault="005A5C3C" w:rsidP="00F111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CA7653E" w14:textId="15FC31A1" w:rsidR="004E6768" w:rsidRDefault="00C95B21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(E poi, </w:t>
            </w:r>
            <w:r w:rsidR="00067B1A" w:rsidRPr="00C95B21">
              <w:rPr>
                <w:rFonts w:ascii="Arial" w:hAnsi="Arial" w:cs="Arial"/>
                <w:sz w:val="20"/>
                <w:szCs w:val="20"/>
                <w:lang w:val="it-IT"/>
              </w:rPr>
              <w:t>tra l’altro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abbiamo notato </w:t>
            </w:r>
            <w:r w:rsidRPr="00067B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la Sua passione per il cinema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che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 xml:space="preserve"> Lei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trasmetteva nelle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ue introduzioni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>curate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con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l’attenzione e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 xml:space="preserve">con </w:t>
            </w:r>
            <w:r w:rsidR="00067B1A">
              <w:rPr>
                <w:rFonts w:ascii="Arial" w:hAnsi="Arial" w:cs="Arial"/>
                <w:sz w:val="20"/>
                <w:szCs w:val="20"/>
                <w:lang w:val="it-IT"/>
              </w:rPr>
              <w:t xml:space="preserve">impronta personale, con 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cui inaugurava le </w:t>
            </w:r>
            <w:r w:rsidR="00B23275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ettimane del cinema italiano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presso la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Kinoteka</w:t>
            </w:r>
            <w:proofErr w:type="spellEnd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 xml:space="preserve"> di Lubiana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…!)</w:t>
            </w:r>
          </w:p>
          <w:p w14:paraId="18626A4A" w14:textId="67D2787A" w:rsidR="00D82B40" w:rsidRPr="00C95B21" w:rsidRDefault="00067B1A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Quindi,</w:t>
            </w:r>
            <w:r w:rsidR="00B23275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proofErr w:type="gramEnd"/>
          </w:p>
        </w:tc>
        <w:tc>
          <w:tcPr>
            <w:tcW w:w="2500" w:type="pct"/>
          </w:tcPr>
          <w:p w14:paraId="53879694" w14:textId="73074C9A" w:rsidR="004E6768" w:rsidRPr="00C95B21" w:rsidRDefault="004E6768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Najprej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bi se rad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zahvalil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Italijanskemu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kulturnemu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inštitutu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njegovi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direktorici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Vereni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Vittur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nocojsnje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gostoljubje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vsem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vam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udeležbo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tem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sprejemu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  <w:p w14:paraId="10739096" w14:textId="77777777" w:rsidR="00E024DE" w:rsidRPr="00C95B21" w:rsidRDefault="004E6768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Resnično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sem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hvaležen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vsem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za to zelo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impresivno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prisotnost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že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sama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sebi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ustvarja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toplo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vzdušje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dobro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interpretira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duh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prijateljstva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sodelovanja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ga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predstavlja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naš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Forum in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ga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povzemamo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našem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mottu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259B473C" w14:textId="77777777" w:rsidR="00F11101" w:rsidRPr="00C95B21" w:rsidRDefault="00F11101" w:rsidP="004E67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6ED001D" w14:textId="08D9C65B" w:rsidR="004E6768" w:rsidRPr="00C95B21" w:rsidRDefault="004E6768" w:rsidP="004E67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</w:t>
            </w:r>
            <w:proofErr w:type="gram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sobivanja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k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sožitju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  <w:p w14:paraId="725509AA" w14:textId="77777777" w:rsidR="004E6768" w:rsidRPr="00C95B21" w:rsidRDefault="004E6768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D54BABE" w14:textId="79DC05DC" w:rsidR="004E6768" w:rsidRPr="00C95B21" w:rsidRDefault="002C285F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Pozdravljam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našega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častnega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predsednika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veleposlanika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Carla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Campanileja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z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ženo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Marcello Spinazzola,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njegovega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namestnika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Iva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Micheleja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Polacca z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ženo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Anno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Vedmed</w:t>
            </w:r>
            <w:proofErr w:type="spellEnd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direktorja</w:t>
            </w:r>
            <w:proofErr w:type="spellEnd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urada</w:t>
            </w:r>
            <w:proofErr w:type="spellEnd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agencije</w:t>
            </w:r>
            <w:proofErr w:type="spellEnd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ITA v </w:t>
            </w:r>
            <w:proofErr w:type="spellStart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Ljubljani</w:t>
            </w:r>
            <w:proofErr w:type="spellEnd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Giacoma Ricciotti; </w:t>
            </w:r>
            <w:proofErr w:type="spellStart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prisrčno</w:t>
            </w:r>
            <w:proofErr w:type="spellEnd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11101" w:rsidRPr="00C95B21">
              <w:rPr>
                <w:rFonts w:ascii="Arial" w:hAnsi="Arial" w:cs="Arial"/>
                <w:sz w:val="20"/>
                <w:szCs w:val="20"/>
                <w:lang w:val="it-IT"/>
              </w:rPr>
              <w:t>pozdravljam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Maurizia Tremula,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predsednika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Italijanske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unije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z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ženo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Alessandro Argenti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Tremul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prisrčno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pozdravljam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predstavnike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inistrstva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zunanje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zadeve</w:t>
            </w:r>
            <w:proofErr w:type="spellEnd"/>
            <w:r w:rsidR="00483B3E"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RS</w:t>
            </w: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vključno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z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generalnim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direktorjem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Direktorata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gospodarsko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javno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diplomacijo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Slobodanom</w:t>
            </w:r>
            <w:proofErr w:type="spellEnd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Šešumom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hvaležni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novinarjem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predstavnikom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medijev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nas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nocoj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spremljajo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naši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navzočnosti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in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številnim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drugim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njimi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MM, La voce del Popolo, RTV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Koper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; in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pozdrav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vsem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Ljubljančanom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Goričanom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Istrijanom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Tržačanom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številnim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drugim</w:t>
            </w:r>
            <w:proofErr w:type="spellEnd"/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nocoj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izkazujete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ta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duh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prijateljstva</w:t>
            </w:r>
            <w:proofErr w:type="spellEnd"/>
            <w:r w:rsidR="00483B3E" w:rsidRPr="00C95B2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05FB468C" w14:textId="77777777" w:rsidR="00A34E31" w:rsidRPr="00C95B21" w:rsidRDefault="00A34E31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5668D83" w14:textId="49DE617C" w:rsidR="00A34E31" w:rsidRDefault="00E87ABB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pl-PL"/>
              </w:rPr>
              <w:t>To je naše prvo letošnje srečanje</w:t>
            </w:r>
            <w:r w:rsidR="003663B1">
              <w:rPr>
                <w:rFonts w:ascii="Arial" w:hAnsi="Arial" w:cs="Arial"/>
                <w:sz w:val="20"/>
                <w:szCs w:val="20"/>
                <w:lang w:val="pl-PL"/>
              </w:rPr>
              <w:t>, zato naj bo v</w:t>
            </w:r>
            <w:r w:rsidRPr="00C95B21">
              <w:rPr>
                <w:rFonts w:ascii="Arial" w:hAnsi="Arial" w:cs="Arial"/>
                <w:sz w:val="20"/>
                <w:szCs w:val="20"/>
                <w:lang w:val="pl-PL"/>
              </w:rPr>
              <w:t xml:space="preserve"> znamenju dobrih želja za </w:t>
            </w:r>
            <w:r w:rsidR="003663B1">
              <w:rPr>
                <w:rFonts w:ascii="Arial" w:hAnsi="Arial" w:cs="Arial"/>
                <w:sz w:val="20"/>
                <w:szCs w:val="20"/>
                <w:lang w:val="pl-PL"/>
              </w:rPr>
              <w:t>naše delo v</w:t>
            </w:r>
            <w:r w:rsidRPr="00C95B21">
              <w:rPr>
                <w:rFonts w:ascii="Arial" w:hAnsi="Arial" w:cs="Arial"/>
                <w:sz w:val="20"/>
                <w:szCs w:val="20"/>
                <w:lang w:val="pl-PL"/>
              </w:rPr>
              <w:t xml:space="preserve">naprej. </w:t>
            </w:r>
            <w:r w:rsidR="00C95B21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C95B21">
              <w:rPr>
                <w:rFonts w:ascii="Arial" w:hAnsi="Arial" w:cs="Arial"/>
                <w:sz w:val="20"/>
                <w:szCs w:val="20"/>
                <w:lang w:val="pl-PL"/>
              </w:rPr>
              <w:t xml:space="preserve"> je </w:t>
            </w:r>
            <w:r w:rsidR="003663B1">
              <w:rPr>
                <w:rFonts w:ascii="Arial" w:hAnsi="Arial" w:cs="Arial"/>
                <w:sz w:val="20"/>
                <w:szCs w:val="20"/>
                <w:lang w:val="pl-PL"/>
              </w:rPr>
              <w:t>š</w:t>
            </w:r>
            <w:r w:rsidRPr="00C95B21">
              <w:rPr>
                <w:rFonts w:ascii="Arial" w:hAnsi="Arial" w:cs="Arial"/>
                <w:sz w:val="20"/>
                <w:szCs w:val="20"/>
                <w:lang w:val="pl-PL"/>
              </w:rPr>
              <w:t>e nekaj več, kot le to. Nocoj smo zbrani v pozdrav veleposlaniku Campanileju ob zaključku njegovega mandata v Sloveniji, s čimer bi se mu radi zahvalili za njegovo delo v minulih letih in za podporo našemu združenju.</w:t>
            </w:r>
          </w:p>
          <w:p w14:paraId="421C8B5A" w14:textId="77777777" w:rsidR="00067B1A" w:rsidRDefault="00067B1A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55F73E" w14:textId="77777777" w:rsidR="009C47E8" w:rsidRDefault="009C47E8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1359D08" w14:textId="77777777" w:rsidR="009C47E8" w:rsidRDefault="009C47E8" w:rsidP="004E676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6F85B3" w14:textId="7B23F8C2" w:rsidR="00067B1A" w:rsidRPr="00067B1A" w:rsidRDefault="00067B1A" w:rsidP="00067B1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7B1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Spoštovani veleposlanik, spoštovani častni predsednik,</w:t>
            </w:r>
          </w:p>
          <w:p w14:paraId="19B160D2" w14:textId="2A102CAA" w:rsidR="00C90611" w:rsidRPr="00DF49DB" w:rsidRDefault="00067B1A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7B1A">
              <w:rPr>
                <w:rFonts w:ascii="Arial" w:hAnsi="Arial" w:cs="Arial"/>
                <w:sz w:val="20"/>
                <w:szCs w:val="20"/>
                <w:lang w:val="pl-PL"/>
              </w:rPr>
              <w:t xml:space="preserve">skupaj smo preživeli intenzivno in hkrati plodno obdobje za italijansko-slovenske odnose. </w:t>
            </w:r>
            <w:r w:rsidRP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Dovolite mi, da izpostavim le nekaj </w:t>
            </w:r>
            <w:r w:rsid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od </w:t>
            </w:r>
            <w:r w:rsidRP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najpomembnejših trenutkov, ki se jih </w:t>
            </w:r>
            <w:r w:rsidR="00DF49DB" w:rsidRPr="00DF49DB">
              <w:rPr>
                <w:rFonts w:ascii="Arial" w:hAnsi="Arial" w:cs="Arial"/>
                <w:sz w:val="20"/>
                <w:szCs w:val="20"/>
                <w:lang w:val="pl-PL"/>
              </w:rPr>
              <w:t>ka</w:t>
            </w:r>
            <w:r w:rsid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že </w:t>
            </w:r>
            <w:r w:rsidRPr="00DF49DB">
              <w:rPr>
                <w:rFonts w:ascii="Arial" w:hAnsi="Arial" w:cs="Arial"/>
                <w:sz w:val="20"/>
                <w:szCs w:val="20"/>
                <w:lang w:val="pl-PL"/>
              </w:rPr>
              <w:t>spomniti.</w:t>
            </w:r>
          </w:p>
          <w:p w14:paraId="4F0F029E" w14:textId="17ACB60F" w:rsidR="00C90611" w:rsidRPr="00260BE8" w:rsidRDefault="00C90611" w:rsidP="00067B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67B1A" w:rsidRP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Pandemija, ki se je najprej brutalno razširila zlasti v nekaterih italijanskih deželah, je močno vplivala na življenja </w:t>
            </w:r>
            <w:r w:rsidR="00DF49DB" w:rsidRPr="00DF49DB">
              <w:rPr>
                <w:rFonts w:ascii="Arial" w:hAnsi="Arial" w:cs="Arial"/>
                <w:sz w:val="20"/>
                <w:szCs w:val="20"/>
                <w:lang w:val="pl-PL"/>
              </w:rPr>
              <w:t>vs</w:t>
            </w:r>
            <w:r w:rsidR="00DF49DB">
              <w:rPr>
                <w:rFonts w:ascii="Arial" w:hAnsi="Arial" w:cs="Arial"/>
                <w:sz w:val="20"/>
                <w:szCs w:val="20"/>
                <w:lang w:val="pl-PL"/>
              </w:rPr>
              <w:t>eh nas</w:t>
            </w:r>
            <w:r w:rsidR="00067B1A" w:rsidRPr="00DF49DB">
              <w:rPr>
                <w:rFonts w:ascii="Arial" w:hAnsi="Arial" w:cs="Arial"/>
                <w:sz w:val="20"/>
                <w:szCs w:val="20"/>
                <w:lang w:val="pl-PL"/>
              </w:rPr>
              <w:t xml:space="preserve">, pa tudi na delo našega združenja.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Rekel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bi, da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iz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nje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izšli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bolj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povezani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zrelejši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saj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se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še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bolj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zavedali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močne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povezanosti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tesno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prepletenih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odnosov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obema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državama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institucijami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podjetji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ljudmi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naseljujejo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vse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širš</w:t>
            </w:r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prostor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sodelovanja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njima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>kar</w:t>
            </w:r>
            <w:proofErr w:type="spellEnd"/>
            <w:r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je</w:t>
            </w:r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dragocen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pojav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ga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je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treba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varovati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gojiti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tudi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ob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grožnjah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kot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 xml:space="preserve"> je </w:t>
            </w:r>
            <w:proofErr w:type="spellStart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pandemija</w:t>
            </w:r>
            <w:proofErr w:type="spellEnd"/>
            <w:r w:rsidR="00067B1A" w:rsidRPr="00C9061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572F9E6F" w14:textId="77777777" w:rsidR="00C90611" w:rsidRPr="00260BE8" w:rsidRDefault="00C90611" w:rsidP="00C90611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7674960" w14:textId="77777777" w:rsidR="00C90611" w:rsidRPr="00260BE8" w:rsidRDefault="00067B1A" w:rsidP="00067B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Bili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priča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poklonu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naših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predsednikov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Sergia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Mattarelle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Boruta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Pahorja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obema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krajema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spomin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Ba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z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ovici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z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zgodovinskim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stiskom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rok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bil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obdobju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boja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proti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virusu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še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močnejši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izraz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prijateljstva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  <w:p w14:paraId="4076A40B" w14:textId="77777777" w:rsidR="00C90611" w:rsidRPr="00260BE8" w:rsidRDefault="00C90611" w:rsidP="00C90611">
            <w:pPr>
              <w:pStyle w:val="List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9663410" w14:textId="77777777" w:rsidR="003464A9" w:rsidRPr="00260BE8" w:rsidRDefault="003464A9" w:rsidP="00C90611">
            <w:pPr>
              <w:pStyle w:val="List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90C4DA" w14:textId="7F83B9C3" w:rsidR="00C90611" w:rsidRPr="00260BE8" w:rsidRDefault="00067B1A" w:rsidP="00067B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Ob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pomembnem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koraku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se je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treba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spomniti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še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enega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zgodovinskega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mejnika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vrnitve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Narodnega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doma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slovenski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skupnosti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3B96B699" w14:textId="77777777" w:rsidR="00C90611" w:rsidRPr="00260BE8" w:rsidRDefault="00C90611" w:rsidP="00C90611">
            <w:pPr>
              <w:pStyle w:val="List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A61BB81" w14:textId="00D12865" w:rsidR="00372895" w:rsidRPr="00260BE8" w:rsidRDefault="00C90611" w:rsidP="00067B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eleposlaništvo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Forum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si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skupaj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prizadevali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izpostaviti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različne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vidike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dogodka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GO!2025,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vropske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prestolnice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kulture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se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jo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je Nova Gorica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odločila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deliti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z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Gorico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jo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>pričakujemo</w:t>
            </w:r>
            <w:proofErr w:type="spellEnd"/>
            <w:r w:rsidR="00067B1A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 xml:space="preserve">z </w:t>
            </w:r>
            <w:proofErr w:type="spellStart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velikim</w:t>
            </w:r>
            <w:proofErr w:type="spellEnd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zanimanjem</w:t>
            </w:r>
            <w:proofErr w:type="spellEnd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126341F9" w14:textId="77777777" w:rsidR="00372895" w:rsidRPr="00260BE8" w:rsidRDefault="00372895" w:rsidP="00372895">
            <w:pPr>
              <w:pStyle w:val="List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5DBF34F" w14:textId="77777777" w:rsidR="00372895" w:rsidRPr="00260BE8" w:rsidRDefault="00067B1A" w:rsidP="00067B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Skupaj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se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angažirali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različnih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področjih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drugim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z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unijo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drugimi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institucijami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skupnosti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Sloveniji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njimi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CAN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Costiera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za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zagon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Ustvarjaln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inkubatorj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Istra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ustanovljenega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Luciji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s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čimer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spodbudili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gospodarsko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osnovo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italijanske</w:t>
            </w:r>
            <w:proofErr w:type="spellEnd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skupnosti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37289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37DB478" w14:textId="2356A12B" w:rsidR="00067B1A" w:rsidRPr="00260BE8" w:rsidRDefault="00067B1A" w:rsidP="00067B1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Nadaljevali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delo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Business </w:t>
            </w:r>
            <w:proofErr w:type="spellStart"/>
            <w:r w:rsidR="00C90611" w:rsidRPr="00260BE8">
              <w:rPr>
                <w:rFonts w:ascii="Arial" w:hAnsi="Arial" w:cs="Arial"/>
                <w:sz w:val="20"/>
                <w:szCs w:val="20"/>
                <w:lang w:val="it-IT"/>
              </w:rPr>
              <w:t>Foruma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je lani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ponovno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potekal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konvencionalen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način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v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fizični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prisotnosti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ravno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času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praznovanja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10.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obletnice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Italijansko-slovenskega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2895" w:rsidRPr="00260BE8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oruma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188143DA" w14:textId="521BBF45" w:rsidR="00067B1A" w:rsidRPr="00260BE8" w:rsidRDefault="00067B1A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Priča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zgodovinskemu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mejniku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gospodarske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izmenjave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državama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trenutno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znaša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malce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manj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kot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14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milijard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evrov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58FAF7C7" w14:textId="77777777" w:rsidR="00B23275" w:rsidRPr="00260BE8" w:rsidRDefault="00B23275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214B705" w14:textId="158263BB" w:rsidR="00067B1A" w:rsidRPr="00260BE8" w:rsidRDefault="00067B1A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vseh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teh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- in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trenutkih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jih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doživeli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skupaj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ste bili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močna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opora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če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so to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dopuščale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obveznosti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vedno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prisotni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osebno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ali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kot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veleposlaništvo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vedno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ste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sodelovali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kot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govornik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ter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kot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pozoren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predan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poslušalec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Predvsem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ste bili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zgled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vsem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nam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le s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pozornostjo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</w:t>
            </w:r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jo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namenjal</w:t>
            </w:r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orumu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življenju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ljudi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jih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zastopamo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s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katerimi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nas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druž</w:t>
            </w:r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duh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sožitja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temveč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tudi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svojim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spontanim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optimizmom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glede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odnosov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med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našima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državama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Vedno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sem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imel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vtis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da so bili za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vas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italijansko-slovenski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odnosi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nič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drugega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kot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zelo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trden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močno</w:t>
            </w:r>
            <w:proofErr w:type="spellEnd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prometen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most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obe smeri. To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nam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spoštovani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veleposlanik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daje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veliko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zaupanje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prihodnost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...!  </w:t>
            </w:r>
          </w:p>
          <w:p w14:paraId="7EF535F3" w14:textId="77777777" w:rsidR="005949B6" w:rsidRPr="00260BE8" w:rsidRDefault="005949B6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FBE16D4" w14:textId="3C617DCA" w:rsidR="00067B1A" w:rsidRPr="00260BE8" w:rsidRDefault="00067B1A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(In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potem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mimogrede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opazili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vašo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strast</w:t>
            </w:r>
            <w:proofErr w:type="spellEnd"/>
            <w:r w:rsidRPr="00260BE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do filma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ste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jo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svojih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skrbno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pripravljenih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uvodnih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besedah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posredovali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z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osebnim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dotikom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, s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katerim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ste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odprli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23275" w:rsidRPr="00260BE8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edne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italijanskega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filma v</w:t>
            </w:r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E3D92">
              <w:rPr>
                <w:rFonts w:ascii="Arial" w:hAnsi="Arial" w:cs="Arial"/>
                <w:sz w:val="20"/>
                <w:szCs w:val="20"/>
                <w:lang w:val="it-IT"/>
              </w:rPr>
              <w:t>ljubljanski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>Kinoteki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  <w:lang w:val="it-IT"/>
              </w:rPr>
              <w:t xml:space="preserve"> ...!)</w:t>
            </w:r>
          </w:p>
          <w:p w14:paraId="727103D0" w14:textId="77777777" w:rsidR="009C47E8" w:rsidRPr="00260BE8" w:rsidRDefault="009C47E8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ADEF582" w14:textId="77777777" w:rsidR="009D7317" w:rsidRPr="00260BE8" w:rsidRDefault="009D7317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2945E45" w14:textId="4430B2C8" w:rsidR="00067B1A" w:rsidRPr="00C95B21" w:rsidRDefault="00067B1A" w:rsidP="00067B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7B1A">
              <w:rPr>
                <w:rFonts w:ascii="Arial" w:hAnsi="Arial" w:cs="Arial"/>
                <w:sz w:val="20"/>
                <w:szCs w:val="20"/>
                <w:lang w:val="pl-PL"/>
              </w:rPr>
              <w:t>Torej,</w:t>
            </w:r>
            <w:r w:rsidR="00B23275">
              <w:rPr>
                <w:rFonts w:ascii="Arial" w:hAnsi="Arial" w:cs="Arial"/>
                <w:sz w:val="20"/>
                <w:szCs w:val="20"/>
                <w:lang w:val="pl-PL"/>
              </w:rPr>
              <w:t>...</w:t>
            </w:r>
          </w:p>
        </w:tc>
      </w:tr>
      <w:tr w:rsidR="00E024DE" w:rsidRPr="00C95B21" w14:paraId="4A77D72D" w14:textId="77777777" w:rsidTr="00334FD0">
        <w:tc>
          <w:tcPr>
            <w:tcW w:w="2498" w:type="pct"/>
          </w:tcPr>
          <w:p w14:paraId="4E9FAA20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 xml:space="preserve">Il Forum Italo-sloveno </w:t>
            </w:r>
          </w:p>
          <w:p w14:paraId="5E4E5D0C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sinceramente ringrazia il suo Presidente onorario </w:t>
            </w:r>
          </w:p>
          <w:p w14:paraId="7F5483E0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sz w:val="20"/>
                <w:szCs w:val="20"/>
                <w:lang w:val="it-IT"/>
              </w:rPr>
              <w:t>Carlo Campanile</w:t>
            </w:r>
          </w:p>
          <w:p w14:paraId="68542581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Ambasciatore della Repubblica Italiana in Slovenia </w:t>
            </w:r>
          </w:p>
          <w:p w14:paraId="59821F33" w14:textId="77777777" w:rsidR="00E024DE" w:rsidRDefault="00E024DE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sz w:val="20"/>
                <w:szCs w:val="20"/>
                <w:lang w:val="it-IT"/>
              </w:rPr>
              <w:t>per il Suo contributo allo sviluppo del Forum Italo-sloveno, la preziosa collaborazione e il sostegno dati all'attuazione dei valori di condivisione promossi dalla nostra Associazione.</w:t>
            </w:r>
          </w:p>
          <w:p w14:paraId="756223E9" w14:textId="77777777" w:rsidR="009D7317" w:rsidRDefault="009D7317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537F39F" w14:textId="77777777" w:rsidR="009D7317" w:rsidRDefault="009D7317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Jurij Giacomelli</w:t>
            </w:r>
          </w:p>
          <w:p w14:paraId="5EA75142" w14:textId="1A0A2134" w:rsidR="009D7317" w:rsidRDefault="009D7317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Presidente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Predsednik</w:t>
            </w:r>
            <w:proofErr w:type="spellEnd"/>
          </w:p>
          <w:p w14:paraId="1E9AD42B" w14:textId="05273024" w:rsidR="009D7317" w:rsidRPr="00C95B21" w:rsidRDefault="009D7317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26/02/2024</w:t>
            </w:r>
          </w:p>
        </w:tc>
        <w:tc>
          <w:tcPr>
            <w:tcW w:w="2502" w:type="pct"/>
          </w:tcPr>
          <w:p w14:paraId="3B180160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proofErr w:type="spellStart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Italijansko-slovenski</w:t>
            </w:r>
            <w:proofErr w:type="spellEnd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Forum </w:t>
            </w:r>
          </w:p>
          <w:p w14:paraId="22F99E96" w14:textId="77777777" w:rsidR="00E024DE" w:rsidRPr="00C95B21" w:rsidRDefault="00E024DE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se </w:t>
            </w:r>
            <w:proofErr w:type="spellStart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iskreno</w:t>
            </w:r>
            <w:proofErr w:type="spellEnd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zahvaljuje</w:t>
            </w:r>
            <w:proofErr w:type="spellEnd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svojemu</w:t>
            </w:r>
            <w:proofErr w:type="spellEnd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častnemu</w:t>
            </w:r>
            <w:proofErr w:type="spellEnd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95B2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predsedniku</w:t>
            </w:r>
            <w:proofErr w:type="spellEnd"/>
          </w:p>
          <w:p w14:paraId="5EAAA457" w14:textId="2456E8A5" w:rsidR="00E024DE" w:rsidRPr="00260BE8" w:rsidRDefault="00E024DE" w:rsidP="00E024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BE8">
              <w:rPr>
                <w:rFonts w:ascii="Arial" w:hAnsi="Arial" w:cs="Arial"/>
                <w:sz w:val="20"/>
                <w:szCs w:val="20"/>
              </w:rPr>
              <w:t>Carlu</w:t>
            </w:r>
            <w:proofErr w:type="spellEnd"/>
            <w:r w:rsidRPr="00260BE8">
              <w:rPr>
                <w:rFonts w:ascii="Arial" w:hAnsi="Arial" w:cs="Arial"/>
                <w:sz w:val="20"/>
                <w:szCs w:val="20"/>
              </w:rPr>
              <w:t xml:space="preserve"> Campanile-</w:t>
            </w:r>
            <w:proofErr w:type="spellStart"/>
            <w:r w:rsidRPr="00260BE8"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</w:p>
          <w:p w14:paraId="536F8528" w14:textId="77777777" w:rsidR="00E024DE" w:rsidRPr="00260BE8" w:rsidRDefault="00E024DE" w:rsidP="00E024D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Veleposlaniku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Republike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Italije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v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Sloveniji</w:t>
            </w:r>
            <w:proofErr w:type="spellEnd"/>
          </w:p>
          <w:p w14:paraId="34CA2846" w14:textId="6D32411D" w:rsidR="009D7317" w:rsidRPr="00260BE8" w:rsidRDefault="00E024DE" w:rsidP="00E024D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za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Njegov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prispevek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k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razvoju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Italijansko-slovenskega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Foruma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ter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dragoceno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sodelovanje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podporo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utemeljevanju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vrednot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sožitja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, ki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jih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zastopa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naše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0BE8">
              <w:rPr>
                <w:rFonts w:ascii="Arial" w:hAnsi="Arial" w:cs="Arial"/>
                <w:i/>
                <w:sz w:val="20"/>
                <w:szCs w:val="20"/>
              </w:rPr>
              <w:t>združenje</w:t>
            </w:r>
            <w:proofErr w:type="spellEnd"/>
            <w:r w:rsidRPr="00260BE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7AF20839" w14:textId="77777777" w:rsidR="00E024DE" w:rsidRPr="00260BE8" w:rsidRDefault="00E024DE" w:rsidP="00334FD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024DE" w:rsidRPr="00260BE8" w:rsidSect="005E1ED5">
      <w:headerReference w:type="default" r:id="rId7"/>
      <w:footerReference w:type="default" r:id="rId8"/>
      <w:pgSz w:w="11906" w:h="16838"/>
      <w:pgMar w:top="851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CE7D" w14:textId="77777777" w:rsidR="005E1ED5" w:rsidRDefault="005E1ED5" w:rsidP="005949B6">
      <w:pPr>
        <w:spacing w:after="0" w:line="240" w:lineRule="auto"/>
      </w:pPr>
      <w:r>
        <w:separator/>
      </w:r>
    </w:p>
  </w:endnote>
  <w:endnote w:type="continuationSeparator" w:id="0">
    <w:p w14:paraId="328C715D" w14:textId="77777777" w:rsidR="005E1ED5" w:rsidRDefault="005E1ED5" w:rsidP="0059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429083"/>
      <w:docPartObj>
        <w:docPartGallery w:val="Page Numbers (Bottom of Page)"/>
        <w:docPartUnique/>
      </w:docPartObj>
    </w:sdtPr>
    <w:sdtContent>
      <w:p w14:paraId="34DF9863" w14:textId="2393965E" w:rsidR="005949B6" w:rsidRDefault="005949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3E385" w14:textId="77777777" w:rsidR="005949B6" w:rsidRDefault="0059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196D" w14:textId="77777777" w:rsidR="005E1ED5" w:rsidRDefault="005E1ED5" w:rsidP="005949B6">
      <w:pPr>
        <w:spacing w:after="0" w:line="240" w:lineRule="auto"/>
      </w:pPr>
      <w:r>
        <w:separator/>
      </w:r>
    </w:p>
  </w:footnote>
  <w:footnote w:type="continuationSeparator" w:id="0">
    <w:p w14:paraId="5AE60F14" w14:textId="77777777" w:rsidR="005E1ED5" w:rsidRDefault="005E1ED5" w:rsidP="0059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5D83" w14:textId="272C0FD8" w:rsidR="009C47E8" w:rsidRDefault="009C47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896A0" wp14:editId="001050F6">
          <wp:simplePos x="0" y="0"/>
          <wp:positionH relativeFrom="column">
            <wp:posOffset>-14160</wp:posOffset>
          </wp:positionH>
          <wp:positionV relativeFrom="paragraph">
            <wp:posOffset>-356870</wp:posOffset>
          </wp:positionV>
          <wp:extent cx="742950" cy="497795"/>
          <wp:effectExtent l="0" t="0" r="0" b="0"/>
          <wp:wrapNone/>
          <wp:docPr id="1866353373" name="Picture 2">
            <a:extLst xmlns:a="http://schemas.openxmlformats.org/drawingml/2006/main">
              <a:ext uri="{FF2B5EF4-FFF2-40B4-BE49-F238E27FC236}">
                <a16:creationId xmlns:a16="http://schemas.microsoft.com/office/drawing/2014/main" id="{9A07808F-B107-14D9-AC94-00BF43A63F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A07808F-B107-14D9-AC94-00BF43A63F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9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46D1"/>
    <w:multiLevelType w:val="hybridMultilevel"/>
    <w:tmpl w:val="B6E27D74"/>
    <w:lvl w:ilvl="0" w:tplc="CEC87D2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7646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DE"/>
    <w:rsid w:val="00067B1A"/>
    <w:rsid w:val="000C151A"/>
    <w:rsid w:val="000C3117"/>
    <w:rsid w:val="001336E4"/>
    <w:rsid w:val="00260BE8"/>
    <w:rsid w:val="002C285F"/>
    <w:rsid w:val="00334FD0"/>
    <w:rsid w:val="003464A9"/>
    <w:rsid w:val="003663B1"/>
    <w:rsid w:val="00372895"/>
    <w:rsid w:val="00483B3E"/>
    <w:rsid w:val="004B6415"/>
    <w:rsid w:val="004E6768"/>
    <w:rsid w:val="005949B6"/>
    <w:rsid w:val="005A5C3C"/>
    <w:rsid w:val="005E1ED5"/>
    <w:rsid w:val="00634476"/>
    <w:rsid w:val="009C47E8"/>
    <w:rsid w:val="009D7317"/>
    <w:rsid w:val="009F58DA"/>
    <w:rsid w:val="00A34E31"/>
    <w:rsid w:val="00A87994"/>
    <w:rsid w:val="00B23275"/>
    <w:rsid w:val="00C90611"/>
    <w:rsid w:val="00C95B21"/>
    <w:rsid w:val="00D22273"/>
    <w:rsid w:val="00D82B40"/>
    <w:rsid w:val="00DF49DB"/>
    <w:rsid w:val="00E024DE"/>
    <w:rsid w:val="00E06E22"/>
    <w:rsid w:val="00E57420"/>
    <w:rsid w:val="00E87ABB"/>
    <w:rsid w:val="00EE3D92"/>
    <w:rsid w:val="00F11101"/>
    <w:rsid w:val="00F26100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ECDB"/>
  <w15:chartTrackingRefBased/>
  <w15:docId w15:val="{B6937D47-F9B3-442F-A4C5-E9999AC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DE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B6"/>
  </w:style>
  <w:style w:type="paragraph" w:styleId="Footer">
    <w:name w:val="footer"/>
    <w:basedOn w:val="Normal"/>
    <w:link w:val="FooterChar"/>
    <w:uiPriority w:val="99"/>
    <w:unhideWhenUsed/>
    <w:rsid w:val="0059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Giacomelli</dc:creator>
  <cp:keywords/>
  <dc:description/>
  <cp:lastModifiedBy>Juri Giacomelli</cp:lastModifiedBy>
  <cp:revision>25</cp:revision>
  <cp:lastPrinted>2024-02-26T13:04:00Z</cp:lastPrinted>
  <dcterms:created xsi:type="dcterms:W3CDTF">2024-02-26T07:32:00Z</dcterms:created>
  <dcterms:modified xsi:type="dcterms:W3CDTF">2024-02-26T13:05:00Z</dcterms:modified>
</cp:coreProperties>
</file>